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90A" w:rsidRPr="009A14AE" w:rsidRDefault="0090390A" w:rsidP="0090390A">
      <w:pPr>
        <w:pStyle w:val="Title"/>
      </w:pPr>
      <w:r w:rsidRPr="009A14AE">
        <w:t>Phụ lục I-2</w:t>
      </w:r>
    </w:p>
    <w:p w:rsidR="0090390A" w:rsidRPr="009A14AE" w:rsidRDefault="0090390A" w:rsidP="0090390A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</w:p>
    <w:p w:rsidR="0090390A" w:rsidRPr="009A14AE" w:rsidRDefault="0090390A" w:rsidP="0090390A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Độc lập - Tự do - Hạnh phúc</w:t>
      </w:r>
    </w:p>
    <w:p w:rsidR="0090390A" w:rsidRPr="009A14AE" w:rsidRDefault="0090390A" w:rsidP="0090390A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9A14AE">
        <w:rPr>
          <w:noProof/>
          <w:sz w:val="26"/>
          <w:szCs w:val="26"/>
        </w:rPr>
        <w:pict>
          <v:line id="_x0000_s1035" style="position:absolute;left:0;text-align:left;z-index:251669504" from="147.15pt,2.85pt" to="306.85pt,2.85pt"/>
        </w:pict>
      </w:r>
    </w:p>
    <w:p w:rsidR="0090390A" w:rsidRPr="009A14AE" w:rsidRDefault="0090390A" w:rsidP="0090390A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9A14AE">
        <w:rPr>
          <w:rFonts w:ascii="Times New Roman" w:hAnsi="Times New Roman" w:cs="Times New Roman"/>
          <w:i/>
          <w:iCs/>
          <w:sz w:val="26"/>
          <w:szCs w:val="26"/>
        </w:rPr>
        <w:t>……, ngày ……tháng …… năm ……</w:t>
      </w:r>
    </w:p>
    <w:p w:rsidR="0090390A" w:rsidRPr="009A14AE" w:rsidRDefault="0090390A" w:rsidP="0090390A">
      <w:pPr>
        <w:spacing w:before="36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GIẤY ĐỀ NGHỊ ĐĂNG KÝ DOANH NGHIỆP</w:t>
      </w:r>
    </w:p>
    <w:p w:rsidR="0090390A" w:rsidRPr="009A14AE" w:rsidRDefault="0090390A" w:rsidP="0090390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CÔNG TY TNHH MỘT THÀNH VIÊN</w:t>
      </w:r>
    </w:p>
    <w:p w:rsidR="0090390A" w:rsidRPr="009A14AE" w:rsidRDefault="0090390A" w:rsidP="0090390A">
      <w:pPr>
        <w:spacing w:before="360" w:after="3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</w:t>
      </w:r>
      <w:r>
        <w:rPr>
          <w:rFonts w:ascii="Times New Roman" w:hAnsi="Times New Roman" w:cs="Times New Roman"/>
          <w:sz w:val="28"/>
          <w:szCs w:val="28"/>
        </w:rPr>
        <w:t>inh doanh tỉnh, thành phố ………</w:t>
      </w:r>
    </w:p>
    <w:p w:rsidR="0090390A" w:rsidRPr="009A14AE" w:rsidRDefault="0090390A" w:rsidP="0090390A">
      <w:pPr>
        <w:tabs>
          <w:tab w:val="left" w:leader="dot" w:pos="7371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là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họ tên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612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60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36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Đăng ký công ty trách nhiệm hữu hạn một thành viên </w:t>
      </w:r>
    </w:p>
    <w:p w:rsidR="0090390A" w:rsidRPr="009A14AE" w:rsidRDefault="0090390A" w:rsidP="0090390A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do tôi là người đại diện theo pháp luật với các nội dung sau:</w:t>
      </w:r>
    </w:p>
    <w:p w:rsidR="0090390A" w:rsidRPr="009A14AE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1. Tình trạng thành lập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0" w:type="auto"/>
        <w:jc w:val="center"/>
        <w:tblInd w:w="-86" w:type="dxa"/>
        <w:tblLook w:val="00A0"/>
      </w:tblPr>
      <w:tblGrid>
        <w:gridCol w:w="7027"/>
        <w:gridCol w:w="740"/>
      </w:tblGrid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mới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6" style="position:absolute;left:0;text-align:left;margin-left:-1.95pt;margin-top:6.85pt;width:27pt;height:22pt;z-index:251660288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tách doanh nghiệp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7" style="position:absolute;left:0;text-align:left;margin-left:-1.95pt;margin-top:3.7pt;width:27pt;height:22pt;z-index:251661312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chia doanh nghiệp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8" style="position:absolute;left:0;text-align:left;margin-left:-1.95pt;margin-top:4.75pt;width:27pt;height:22pt;z-index:251662336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hợp nhất doanh nghiệp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9" style="position:absolute;left:0;text-align:left;margin-left:-1.95pt;margin-top:5.1pt;width:27pt;height:22pt;z-index:251663360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7027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Thành lập trên cơ sở chuyển đổi 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spacing w:before="180" w:after="1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0" style="position:absolute;left:0;text-align:left;margin-left:-1.95pt;margin-top:5.4pt;width:27pt;height:22pt;z-index:251664384;mso-position-horizontal-relative:text;mso-position-vertical-relative:text"/>
              </w:pict>
            </w:r>
          </w:p>
        </w:tc>
      </w:tr>
    </w:tbl>
    <w:p w:rsidR="0090390A" w:rsidRPr="009A14AE" w:rsidRDefault="0090390A" w:rsidP="0090390A">
      <w:pPr>
        <w:spacing w:before="360" w:after="24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2. Tên công ty: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Việt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nước ngoài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tắt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360" w:after="24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3. Địa chỉ trụ sở chính:</w:t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240"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>4. Ngành, nghề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 xml:space="preserve">ghi tên và mã theo ngành cấp 4 trong Hệ thống ngành kinh tế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của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Việt Nam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134"/>
        <w:gridCol w:w="4536"/>
        <w:gridCol w:w="3422"/>
      </w:tblGrid>
      <w:tr w:rsidR="0090390A" w:rsidRPr="009A14AE" w:rsidTr="0060323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Tên ngành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Mã ngành</w:t>
            </w:r>
          </w:p>
        </w:tc>
      </w:tr>
      <w:tr w:rsidR="0090390A" w:rsidRPr="009A14AE" w:rsidTr="0060323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390A" w:rsidRPr="009A14AE" w:rsidRDefault="0090390A" w:rsidP="0090390A">
      <w:pPr>
        <w:spacing w:before="840" w:after="18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5. Chủ sở hữu:</w:t>
      </w:r>
    </w:p>
    <w:p w:rsidR="0090390A" w:rsidRPr="009A14AE" w:rsidRDefault="0090390A" w:rsidP="0090390A">
      <w:pPr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a) Đối với chủ sở hữu là cá nhân</w:t>
      </w: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chủ sở hữu không phải là người đại diện theo pháp luật</w:t>
      </w:r>
      <w:r w:rsidRPr="009A14AE">
        <w:rPr>
          <w:rFonts w:ascii="Times New Roman" w:hAnsi="Times New Roman" w:cs="Times New Roman"/>
          <w:sz w:val="28"/>
          <w:szCs w:val="28"/>
        </w:rPr>
        <w:t>):</w:t>
      </w:r>
    </w:p>
    <w:p w:rsidR="0090390A" w:rsidRPr="009A14AE" w:rsidRDefault="0090390A" w:rsidP="0090390A">
      <w:pPr>
        <w:tabs>
          <w:tab w:val="left" w:leader="dot" w:pos="723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Họ tên chủ sở hữu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612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2410"/>
          <w:tab w:val="left" w:leader="dot" w:pos="2835"/>
          <w:tab w:val="left" w:leader="dot" w:pos="3600"/>
          <w:tab w:val="left" w:leader="dot" w:pos="5760"/>
          <w:tab w:val="left" w:leader="dot" w:pos="6300"/>
          <w:tab w:val="left" w:leader="dot" w:pos="684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i/>
          <w:iCs/>
          <w:sz w:val="28"/>
          <w:szCs w:val="28"/>
        </w:rPr>
        <w:t>b) Đối với chủ sở hữu là tổ chức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tổ chức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nghiệp/Số Quyết định thành lập: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4680"/>
          <w:tab w:val="left" w:leader="dot" w:pos="7560"/>
          <w:tab w:val="left" w:leader="dot" w:pos="810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Do: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cấp/phê duyệt ngày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Địa chỉ trụ sở chính: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5760"/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C61F45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pacing w:val="-4"/>
          <w:sz w:val="28"/>
          <w:szCs w:val="28"/>
        </w:rPr>
      </w:pPr>
      <w:r w:rsidRPr="00C61F45">
        <w:rPr>
          <w:rFonts w:ascii="Times New Roman" w:hAnsi="Times New Roman" w:cs="Times New Roman"/>
          <w:spacing w:val="-4"/>
          <w:sz w:val="28"/>
          <w:szCs w:val="28"/>
        </w:rPr>
        <w:t xml:space="preserve">Danh sách người đại diện theo ủy quyền </w:t>
      </w:r>
      <w:r w:rsidRPr="00C61F45">
        <w:rPr>
          <w:rFonts w:ascii="Times New Roman" w:hAnsi="Times New Roman" w:cs="Times New Roman"/>
          <w:i/>
          <w:spacing w:val="-4"/>
          <w:sz w:val="28"/>
          <w:szCs w:val="28"/>
        </w:rPr>
        <w:t>(kê khai theo mẫu nếu có)</w:t>
      </w:r>
      <w:r w:rsidRPr="00C61F45">
        <w:rPr>
          <w:rFonts w:ascii="Times New Roman" w:hAnsi="Times New Roman" w:cs="Times New Roman"/>
          <w:spacing w:val="-4"/>
          <w:sz w:val="28"/>
          <w:szCs w:val="28"/>
        </w:rPr>
        <w:t>: Gửi kèm</w:t>
      </w:r>
    </w:p>
    <w:p w:rsidR="0090390A" w:rsidRPr="009A14AE" w:rsidRDefault="0090390A" w:rsidP="0090390A">
      <w:pPr>
        <w:tabs>
          <w:tab w:val="left" w:leader="dot" w:pos="9072"/>
        </w:tabs>
        <w:spacing w:before="240"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Mô hình tổ chức công ty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):</w:t>
      </w:r>
    </w:p>
    <w:tbl>
      <w:tblPr>
        <w:tblW w:w="0" w:type="auto"/>
        <w:jc w:val="center"/>
        <w:tblLook w:val="00A0"/>
      </w:tblPr>
      <w:tblGrid>
        <w:gridCol w:w="4530"/>
        <w:gridCol w:w="740"/>
      </w:tblGrid>
      <w:tr w:rsidR="0090390A" w:rsidRPr="009A14AE" w:rsidTr="00603234">
        <w:trPr>
          <w:jc w:val="center"/>
        </w:trPr>
        <w:tc>
          <w:tcPr>
            <w:tcW w:w="453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Hội đồng thành viên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1" style="position:absolute;left:0;text-align:left;margin-left:-1.8pt;margin-top:4.55pt;width:27pt;height:22pt;z-index:251665408;mso-position-horizontal-relative:text;mso-position-vertical-relative:text"/>
              </w:pict>
            </w:r>
          </w:p>
        </w:tc>
      </w:tr>
      <w:tr w:rsidR="0090390A" w:rsidRPr="009A14AE" w:rsidTr="00603234">
        <w:trPr>
          <w:jc w:val="center"/>
        </w:trPr>
        <w:tc>
          <w:tcPr>
            <w:tcW w:w="453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Chủ tịch công ty</w:t>
            </w:r>
          </w:p>
        </w:tc>
        <w:tc>
          <w:tcPr>
            <w:tcW w:w="740" w:type="dxa"/>
          </w:tcPr>
          <w:p w:rsidR="0090390A" w:rsidRPr="009A14AE" w:rsidRDefault="0090390A" w:rsidP="00603234">
            <w:pPr>
              <w:tabs>
                <w:tab w:val="left" w:leader="dot" w:pos="9072"/>
              </w:tabs>
              <w:spacing w:before="240" w:after="24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2" style="position:absolute;left:0;text-align:left;margin-left:-1.8pt;margin-top:5.6pt;width:27pt;height:22pt;z-index:251666432;mso-position-horizontal-relative:text;mso-position-vertical-relative:text"/>
              </w:pict>
            </w:r>
          </w:p>
        </w:tc>
      </w:tr>
    </w:tbl>
    <w:p w:rsidR="0090390A" w:rsidRPr="009A14AE" w:rsidRDefault="0090390A" w:rsidP="0090390A">
      <w:pPr>
        <w:tabs>
          <w:tab w:val="left" w:leader="dot" w:pos="9072"/>
        </w:tabs>
        <w:spacing w:before="36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6. Vốn điều lệ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>7. Nguồn vốn điều lệ:</w:t>
      </w: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29"/>
        <w:gridCol w:w="2966"/>
        <w:gridCol w:w="3097"/>
      </w:tblGrid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Loại nguồn vốn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Tỷ lệ (%)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tiền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số; VNĐ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trong nước:</w:t>
            </w:r>
          </w:p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nhà nước</w:t>
            </w:r>
          </w:p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tư nhân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nước ngoài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khác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cộng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before="160"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0390A" w:rsidRPr="009A14AE" w:rsidRDefault="0090390A" w:rsidP="0090390A">
      <w:pPr>
        <w:tabs>
          <w:tab w:val="left" w:leader="dot" w:pos="9072"/>
        </w:tabs>
        <w:spacing w:before="36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8. Vốn pháp định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đối với ngành, nghề kinh doanh phải có vốn pháp định; 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:rsidR="0090390A" w:rsidRPr="009A14AE" w:rsidRDefault="0090390A" w:rsidP="0090390A">
      <w:pPr>
        <w:spacing w:before="360" w:after="36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9. Thông tin đăng ký thuế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94"/>
        <w:gridCol w:w="1566"/>
        <w:gridCol w:w="3827"/>
        <w:gridCol w:w="2803"/>
      </w:tblGrid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Thông tin về Giám đốc (Tổng giám đốc), Kế toán trưởng (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nếu có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Giám đốc (Tổng giám đốc)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Giám đốc, Tổng giám đốc không phải là người đại diện theo pháp luật của công ty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……………………………………………………………………….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Kế toán trưởng: ………………………………………….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…………………………………………………………..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Địa chỉ nhận thông báo thuế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địa chỉ nhận thông báo thuế khác địa chỉ trụ sở chính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nhà, đường phố/xóm/ấp/thôn: ……………………………………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Xã/Phường/Thị trấn: …………………………………………………. 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Q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uận/Huyện/Thị xã/Thành phố 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thuộc tỉnh: 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Tỉnh/Thành phố: ……………………………………………………..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………………………….Fax: …………………………..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Email: …………………………………………………………………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Ngày bắt đầu hoạt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trường hợp doanh nghiệp dự kiến bắt đầu hoạt động kể từ ngày được cấp Giấy chứng nhận đăng ký doanh nghiệp thì không cần kê khai nội dung này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…../…../…….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Hình thức hạch toán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  <w:tbl>
            <w:tblPr>
              <w:tblW w:w="0" w:type="auto"/>
              <w:jc w:val="center"/>
              <w:tblLook w:val="01E0"/>
            </w:tblPr>
            <w:tblGrid>
              <w:gridCol w:w="3935"/>
              <w:gridCol w:w="992"/>
            </w:tblGrid>
            <w:tr w:rsidR="0090390A" w:rsidRPr="009A14AE" w:rsidTr="00603234">
              <w:trPr>
                <w:jc w:val="center"/>
              </w:trPr>
              <w:tc>
                <w:tcPr>
                  <w:tcW w:w="3935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độc lập</w:t>
                  </w:r>
                </w:p>
              </w:tc>
              <w:tc>
                <w:tcPr>
                  <w:tcW w:w="992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3" style="position:absolute;left:0;text-align:left;margin-left:4pt;margin-top:3.25pt;width:22.4pt;height:18.05pt;z-index:251667456;mso-position-horizontal-relative:text;mso-position-vertical-relative:text"/>
                    </w:pict>
                  </w:r>
                </w:p>
              </w:tc>
            </w:tr>
            <w:tr w:rsidR="0090390A" w:rsidRPr="009A14AE" w:rsidTr="00603234">
              <w:trPr>
                <w:jc w:val="center"/>
              </w:trPr>
              <w:tc>
                <w:tcPr>
                  <w:tcW w:w="3935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phụ thuộc</w:t>
                  </w:r>
                </w:p>
              </w:tc>
              <w:tc>
                <w:tcPr>
                  <w:tcW w:w="992" w:type="dxa"/>
                </w:tcPr>
                <w:p w:rsidR="0090390A" w:rsidRPr="009A14AE" w:rsidRDefault="0090390A" w:rsidP="00603234">
                  <w:pPr>
                    <w:spacing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pict>
                      <v:rect id="_x0000_s1034" style="position:absolute;left:0;text-align:left;margin-left:4.3pt;margin-top:3.9pt;width:22.4pt;height:18.05pt;z-index:251668480;mso-position-horizontal-relative:text;mso-position-vertical-relative:text"/>
                    </w:pict>
                  </w:r>
                </w:p>
              </w:tc>
            </w:tr>
          </w:tbl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Năm tài chính: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Áp dụng từ ngày …../…..đến ngày …../…..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g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hi ngày, tháng bắt đầu và kết thúc niên độ kế toán)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số lao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dự kiến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…………………………….…………….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Đăng ký xuất khẩu (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có/k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hông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hàng, kho bạc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 tại thời điểm kê khai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hàng: …………………………………………………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kho bạc: ………………………………………………….</w: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loại thuế phải nộp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Giá trị gia tăng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7" style="position:absolute;left:0;text-align:left;margin-left:9.6pt;margin-top:3.6pt;width:20.45pt;height:18.5pt;z-index:251671552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Tiêu thụ đặc biệt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6" style="position:absolute;left:0;text-align:left;margin-left:9.6pt;margin-top:4.6pt;width:20.45pt;height:18.5pt;z-index:251670528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Thuế xuất, nhập khẩu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8" style="position:absolute;left:0;text-align:left;margin-left:9.6pt;margin-top:4.6pt;width:20.45pt;height:18.5pt;z-index:251672576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nguyên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9" style="position:absolute;left:0;text-align:left;margin-left:9.6pt;margin-top:4.6pt;width:20.45pt;height:18.5pt;z-index:251673600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doanh 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ghiệp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0" style="position:absolute;left:0;text-align:left;margin-left:9.6pt;margin-top:4.6pt;width:20.45pt;height:18.5pt;z-index:251674624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Môn bài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1" style="position:absolute;left:0;text-align:left;margin-left:9.6pt;margin-top:4.6pt;width:20.45pt;height:18.5pt;z-index:251675648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Tiền thuê đất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2" style="position:absolute;left:0;text-align:left;margin-left:9.6pt;margin-top:4.6pt;width:20.45pt;height:18.5pt;z-index:251676672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Phí, lệ phí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3" style="position:absolute;left:0;text-align:left;margin-left:9.6pt;margin-top:4.6pt;width:20.45pt;height:18.5pt;z-index:251677696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 cá nhân</w:t>
            </w:r>
          </w:p>
        </w:tc>
        <w:tc>
          <w:tcPr>
            <w:tcW w:w="2803" w:type="dxa"/>
            <w:tcBorders>
              <w:top w:val="nil"/>
              <w:left w:val="nil"/>
              <w:bottom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4" style="position:absolute;left:0;text-align:left;margin-left:9.6pt;margin-top:4.6pt;width:20.45pt;height:18.5pt;z-index:251678720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nil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</w:tcPr>
          <w:p w:rsidR="0090390A" w:rsidRPr="009A14AE" w:rsidRDefault="0090390A" w:rsidP="00603234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Khác</w:t>
            </w:r>
          </w:p>
        </w:tc>
        <w:tc>
          <w:tcPr>
            <w:tcW w:w="2803" w:type="dxa"/>
            <w:tcBorders>
              <w:top w:val="nil"/>
              <w:left w:val="nil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5" style="position:absolute;left:0;text-align:left;margin-left:9.6pt;margin-top:4.6pt;width:20.45pt;height:18.5pt;z-index:251679744;mso-position-horizontal-relative:text;mso-position-vertical-relative:text"/>
              </w:pict>
            </w:r>
          </w:p>
        </w:tc>
      </w:tr>
      <w:tr w:rsidR="0090390A" w:rsidRPr="009A14AE" w:rsidTr="00603234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Ngành, nghề kinh doanh chính</w:t>
            </w:r>
            <w:r w:rsidRPr="009A14AE">
              <w:rPr>
                <w:rStyle w:val="FootnoteReference"/>
                <w:szCs w:val="28"/>
              </w:rPr>
              <w:footnoteReference w:id="2"/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: …………………………………….</w:t>
            </w:r>
          </w:p>
          <w:p w:rsidR="0090390A" w:rsidRPr="009A14AE" w:rsidRDefault="0090390A" w:rsidP="00603234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</w:t>
            </w:r>
          </w:p>
        </w:tc>
      </w:tr>
    </w:tbl>
    <w:p w:rsidR="0090390A" w:rsidRPr="009A14AE" w:rsidRDefault="0090390A" w:rsidP="0090390A">
      <w:pPr>
        <w:spacing w:before="360" w:after="12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10. Thông tin về các doanh nghiệp bị chia, bị tách, bị hợp nhất, được chuyển đổi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(chỉ kê khai trong trường hợp thành lập công ty trên cơ sở chia, tách, hợp nhất, chuyển đổi loại hình doanh nghiệp)</w:t>
      </w:r>
      <w:r w:rsidRPr="009A14AE">
        <w:rPr>
          <w:rFonts w:ascii="Times New Roman" w:hAnsi="Times New Roman" w:cs="Times New Roman"/>
          <w:bCs/>
          <w:sz w:val="28"/>
          <w:szCs w:val="28"/>
        </w:rPr>
        <w:t>:</w:t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tabs>
          <w:tab w:val="left" w:leader="dot" w:pos="9360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90390A" w:rsidRPr="009A14AE" w:rsidRDefault="0090390A" w:rsidP="0090390A">
      <w:pPr>
        <w:spacing w:before="36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cam kết:</w:t>
      </w:r>
    </w:p>
    <w:p w:rsidR="0090390A" w:rsidRPr="001D3208" w:rsidRDefault="0090390A" w:rsidP="0090390A">
      <w:pPr>
        <w:spacing w:after="120" w:line="240" w:lineRule="auto"/>
        <w:ind w:firstLine="709"/>
        <w:rPr>
          <w:rFonts w:ascii="Times New Roman" w:hAnsi="Times New Roman" w:cs="Times New Roman"/>
          <w:spacing w:val="8"/>
          <w:sz w:val="28"/>
          <w:szCs w:val="28"/>
        </w:rPr>
      </w:pPr>
      <w:r w:rsidRPr="001D3208">
        <w:rPr>
          <w:rFonts w:ascii="Times New Roman" w:hAnsi="Times New Roman" w:cs="Times New Roman"/>
          <w:spacing w:val="8"/>
          <w:sz w:val="28"/>
          <w:szCs w:val="28"/>
        </w:rPr>
        <w:t>- Bản thân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không thuộc diện quy định tại K</w:t>
      </w:r>
      <w:r w:rsidRPr="001D3208">
        <w:rPr>
          <w:rFonts w:ascii="Times New Roman" w:hAnsi="Times New Roman" w:cs="Times New Roman"/>
          <w:spacing w:val="8"/>
          <w:sz w:val="28"/>
          <w:szCs w:val="28"/>
        </w:rPr>
        <w:t>hoản 2 Điều 13 Luật Doanh nghiệp;</w:t>
      </w:r>
    </w:p>
    <w:p w:rsidR="0090390A" w:rsidRPr="009A14AE" w:rsidRDefault="0090390A" w:rsidP="0090390A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Trụ sở chính thuộc quyền sở hữu/quyền sử dụng hợp pháp của công ty và được sử dụng đúng mục đích theo quy định của pháp luật;</w:t>
      </w:r>
    </w:p>
    <w:p w:rsidR="0090390A" w:rsidRPr="009A14AE" w:rsidRDefault="0090390A" w:rsidP="0090390A">
      <w:pPr>
        <w:spacing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Chịu trách nhiệm trước pháp luật về tính hợp pháp, chính xác và trung thực của nội dung đăng ký doanh nghiệp trên.</w:t>
      </w:r>
    </w:p>
    <w:tbl>
      <w:tblPr>
        <w:tblW w:w="0" w:type="auto"/>
        <w:tblLook w:val="00A0"/>
      </w:tblPr>
      <w:tblGrid>
        <w:gridCol w:w="5050"/>
        <w:gridCol w:w="4222"/>
      </w:tblGrid>
      <w:tr w:rsidR="0090390A" w:rsidRPr="009A14AE" w:rsidTr="00603234">
        <w:tc>
          <w:tcPr>
            <w:tcW w:w="5050" w:type="dxa"/>
          </w:tcPr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90390A" w:rsidRPr="009A14AE" w:rsidRDefault="0090390A" w:rsidP="00603234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2" w:type="dxa"/>
          </w:tcPr>
          <w:p w:rsidR="0090390A" w:rsidRPr="009A14AE" w:rsidRDefault="0090390A" w:rsidP="00603234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ĐẠI DIỆN THEO PHÁP LUẬT CỦA CÔNG TY</w:t>
            </w:r>
          </w:p>
          <w:p w:rsidR="0090390A" w:rsidRPr="009A14AE" w:rsidRDefault="0090390A" w:rsidP="00603234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 và ghi họ tên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:rsidR="003353B7" w:rsidRDefault="003353B7"/>
    <w:sectPr w:rsidR="003353B7" w:rsidSect="00335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A9F" w:rsidRDefault="00DA1A9F" w:rsidP="0090390A">
      <w:pPr>
        <w:spacing w:before="0" w:after="0" w:line="240" w:lineRule="auto"/>
      </w:pPr>
      <w:r>
        <w:separator/>
      </w:r>
    </w:p>
  </w:endnote>
  <w:endnote w:type="continuationSeparator" w:id="1">
    <w:p w:rsidR="00DA1A9F" w:rsidRDefault="00DA1A9F" w:rsidP="0090390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A9F" w:rsidRDefault="00DA1A9F" w:rsidP="0090390A">
      <w:pPr>
        <w:spacing w:before="0" w:after="0" w:line="240" w:lineRule="auto"/>
      </w:pPr>
      <w:r>
        <w:separator/>
      </w:r>
    </w:p>
  </w:footnote>
  <w:footnote w:type="continuationSeparator" w:id="1">
    <w:p w:rsidR="00DA1A9F" w:rsidRDefault="00DA1A9F" w:rsidP="0090390A">
      <w:pPr>
        <w:spacing w:before="0" w:after="0" w:line="240" w:lineRule="auto"/>
      </w:pPr>
      <w:r>
        <w:continuationSeparator/>
      </w:r>
    </w:p>
  </w:footnote>
  <w:footnote w:id="2">
    <w:p w:rsidR="0090390A" w:rsidRPr="00DF5AF3" w:rsidRDefault="0090390A" w:rsidP="0090390A">
      <w:pPr>
        <w:pStyle w:val="FootnoteText"/>
        <w:spacing w:before="0" w:after="0" w:line="240" w:lineRule="auto"/>
        <w:rPr>
          <w:rFonts w:ascii="Times New Roman" w:hAnsi="Times New Roman"/>
          <w:i/>
        </w:rPr>
      </w:pPr>
      <w:r w:rsidRPr="00DF5AF3">
        <w:rPr>
          <w:rStyle w:val="FootnoteReference"/>
          <w:i/>
        </w:rPr>
        <w:footnoteRef/>
      </w:r>
      <w:r w:rsidRPr="00DF5AF3">
        <w:rPr>
          <w:rFonts w:ascii="Times New Roman" w:hAnsi="Times New Roman"/>
          <w:i/>
        </w:rPr>
        <w:t xml:space="preserve"> Doanh nghiệp chọn một trong các ngành, nghề kinh doanh liệt kê tại mục 4 dự kiến là ngành, nghề kinh doanh chính tại thời điểm đăng ký.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390A"/>
    <w:rsid w:val="003353B7"/>
    <w:rsid w:val="0090390A"/>
    <w:rsid w:val="00DA1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90A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90390A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0390A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90390A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90390A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90390A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F55BE7E-8153-4B62-8303-36B48C4281B7}"/>
</file>

<file path=customXml/itemProps2.xml><?xml version="1.0" encoding="utf-8"?>
<ds:datastoreItem xmlns:ds="http://schemas.openxmlformats.org/officeDocument/2006/customXml" ds:itemID="{408CDE10-39D8-48EF-85E6-D5C6375D18E1}"/>
</file>

<file path=customXml/itemProps3.xml><?xml version="1.0" encoding="utf-8"?>
<ds:datastoreItem xmlns:ds="http://schemas.openxmlformats.org/officeDocument/2006/customXml" ds:itemID="{AA72F455-6270-4B8F-AA3A-B44859F809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881</Words>
  <Characters>5022</Characters>
  <Application>Microsoft Office Word</Application>
  <DocSecurity>0</DocSecurity>
  <Lines>41</Lines>
  <Paragraphs>11</Paragraphs>
  <ScaleCrop>false</ScaleCrop>
  <Company>Grizli777</Company>
  <LinksUpToDate>false</LinksUpToDate>
  <CharactersWithSpaces>5892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2013-04-17T06:22:00Z</dcterms:created>
  <dcterms:modified xsi:type="dcterms:W3CDTF">2013-04-17T06:23:00Z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